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CA01D5" w:rsidRDefault="00CB2492" w:rsidP="00CA01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CA01D5">
              <w:rPr>
                <w:b/>
                <w:sz w:val="26"/>
                <w:szCs w:val="26"/>
              </w:rPr>
              <w:t>_214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A038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A0382">
              <w:rPr>
                <w:b/>
                <w:sz w:val="26"/>
                <w:szCs w:val="26"/>
              </w:rPr>
              <w:t>2002133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A0382" w:rsidRPr="009A0382">
        <w:rPr>
          <w:b/>
          <w:sz w:val="28"/>
          <w:szCs w:val="28"/>
        </w:rPr>
        <w:t>Прокладка 8КА.371.053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3E29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A01D5" w:rsidRPr="00CA01D5" w:rsidRDefault="00CA01D5" w:rsidP="00CA01D5">
      <w:pPr>
        <w:tabs>
          <w:tab w:val="left" w:pos="1134"/>
        </w:tabs>
        <w:rPr>
          <w:sz w:val="24"/>
          <w:szCs w:val="24"/>
        </w:rPr>
      </w:pPr>
      <w:r w:rsidRPr="00CA01D5">
        <w:rPr>
          <w:sz w:val="24"/>
          <w:szCs w:val="24"/>
        </w:rPr>
        <w:t>1</w:t>
      </w:r>
      <w:r>
        <w:rPr>
          <w:sz w:val="24"/>
          <w:szCs w:val="24"/>
        </w:rPr>
        <w:t>.1</w:t>
      </w:r>
      <w:r w:rsidRPr="00CA01D5">
        <w:rPr>
          <w:sz w:val="24"/>
          <w:szCs w:val="24"/>
        </w:rPr>
        <w:t xml:space="preserve"> Технические требования и характеристики </w:t>
      </w:r>
      <w:r w:rsidR="00A1023D">
        <w:rPr>
          <w:sz w:val="24"/>
          <w:szCs w:val="24"/>
        </w:rPr>
        <w:t>прокладок</w:t>
      </w:r>
      <w:r w:rsidRPr="00CA01D5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9A0382" w:rsidP="009A038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A0382">
              <w:rPr>
                <w:sz w:val="24"/>
                <w:szCs w:val="24"/>
              </w:rPr>
              <w:t xml:space="preserve">Прокладка </w:t>
            </w:r>
          </w:p>
        </w:tc>
        <w:tc>
          <w:tcPr>
            <w:tcW w:w="6252" w:type="dxa"/>
            <w:vAlign w:val="center"/>
          </w:tcPr>
          <w:p w:rsidR="00440BC7" w:rsidRPr="007709FF" w:rsidRDefault="009A038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A0382">
              <w:rPr>
                <w:sz w:val="24"/>
                <w:szCs w:val="24"/>
              </w:rPr>
              <w:t>8КА.371.053</w:t>
            </w:r>
          </w:p>
        </w:tc>
      </w:tr>
      <w:tr w:rsidR="00E83745" w:rsidRPr="00DE1E02" w:rsidTr="000F3C22">
        <w:tc>
          <w:tcPr>
            <w:tcW w:w="3652" w:type="dxa"/>
            <w:vAlign w:val="center"/>
          </w:tcPr>
          <w:p w:rsidR="00E83745" w:rsidRPr="009A0382" w:rsidRDefault="00E83745" w:rsidP="009A038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 10 кВ</w:t>
            </w:r>
          </w:p>
        </w:tc>
        <w:tc>
          <w:tcPr>
            <w:tcW w:w="6252" w:type="dxa"/>
            <w:vAlign w:val="center"/>
          </w:tcPr>
          <w:p w:rsidR="00E83745" w:rsidRPr="009A0382" w:rsidRDefault="00E8374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ВКЭ-10</w:t>
            </w:r>
          </w:p>
        </w:tc>
      </w:tr>
      <w:tr w:rsidR="00E83745" w:rsidRPr="00DE1E02" w:rsidTr="000F3C22">
        <w:tc>
          <w:tcPr>
            <w:tcW w:w="3652" w:type="dxa"/>
            <w:vAlign w:val="center"/>
          </w:tcPr>
          <w:p w:rsidR="00E83745" w:rsidRPr="00E83745" w:rsidRDefault="00E83745" w:rsidP="009A038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</w:t>
            </w:r>
          </w:p>
        </w:tc>
        <w:tc>
          <w:tcPr>
            <w:tcW w:w="6252" w:type="dxa"/>
            <w:vAlign w:val="center"/>
          </w:tcPr>
          <w:p w:rsidR="00E83745" w:rsidRPr="009A0382" w:rsidRDefault="00E8374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</w:t>
            </w:r>
            <w:r w:rsidR="005B0D05">
              <w:rPr>
                <w:sz w:val="24"/>
                <w:szCs w:val="24"/>
              </w:rPr>
              <w:t xml:space="preserve"> (между корпусом и фланцем)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EA374F" w:rsidRPr="00DE1E02" w:rsidRDefault="00EA374F" w:rsidP="003E29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EA374F" w:rsidRPr="000C691B" w:rsidRDefault="00EA374F" w:rsidP="003E29C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ются  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EA374F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EA374F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EA374F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прокладки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A374F" w:rsidRPr="00122CF0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A374F" w:rsidRPr="00122CF0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A374F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EA374F" w:rsidRPr="004D004E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EA374F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A374F" w:rsidRPr="00BF612E" w:rsidRDefault="00EA374F" w:rsidP="003E29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A374F" w:rsidRPr="008B796D" w:rsidRDefault="00EA374F" w:rsidP="003E29C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прокладок </w:t>
      </w:r>
      <w:r w:rsidRPr="008B796D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374F" w:rsidRPr="00FB7AEF" w:rsidRDefault="00EA374F" w:rsidP="003E29C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Прокладки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EA374F" w:rsidRPr="007961C8" w:rsidRDefault="00EA374F" w:rsidP="003E29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EA374F" w:rsidRPr="00CF1FB0" w:rsidRDefault="00EA374F" w:rsidP="003E29C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A374F" w:rsidRPr="00C77848" w:rsidRDefault="00EA374F" w:rsidP="003E29C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EA374F" w:rsidRPr="00612811" w:rsidRDefault="00EA374F" w:rsidP="007A663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A374F" w:rsidRDefault="00EA374F" w:rsidP="00EA374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A374F" w:rsidRPr="00F64478" w:rsidRDefault="00EA374F" w:rsidP="00EA374F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EA374F" w:rsidRDefault="00EA374F" w:rsidP="00EA37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EA374F" w:rsidRDefault="00EA374F" w:rsidP="00EA37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прокладок  должна производиться в соответствии с требованиями нормативно-технической документации на конкретные типы изделий.</w:t>
      </w:r>
    </w:p>
    <w:p w:rsidR="00EA374F" w:rsidRDefault="00EA374F" w:rsidP="00EA374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Прокладки  должны быть для транспортирования упакованы в соответствие с требованиями ГОСТ 23216, ГОСТ 16511 и ГОСТ 2991.</w:t>
      </w:r>
    </w:p>
    <w:p w:rsidR="00EA374F" w:rsidRPr="00417FE2" w:rsidRDefault="00EA374F" w:rsidP="003E29C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>Каждая партия контактов должна подвергаться приемо-сдаточным испытаниям в соответствие с ГОСТ 16962.2-90.</w:t>
      </w:r>
    </w:p>
    <w:p w:rsidR="00EA374F" w:rsidRDefault="00EA374F" w:rsidP="003E29C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EA374F" w:rsidRDefault="00EA374F" w:rsidP="00EA374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прокладки  </w:t>
      </w:r>
      <w:r w:rsidRPr="007A4D11">
        <w:rPr>
          <w:sz w:val="24"/>
          <w:szCs w:val="24"/>
        </w:rPr>
        <w:t xml:space="preserve"> конкретного типа;</w:t>
      </w:r>
    </w:p>
    <w:p w:rsidR="00EA374F" w:rsidRDefault="00EA374F" w:rsidP="00EA374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EA374F" w:rsidRDefault="00EA374F" w:rsidP="00EA374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EA374F" w:rsidRDefault="00EA374F" w:rsidP="00EA374F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прокладки, на русском языке.</w:t>
      </w:r>
    </w:p>
    <w:p w:rsidR="00EA374F" w:rsidRDefault="00EA374F" w:rsidP="003E29C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EA374F" w:rsidRPr="00DE1E02" w:rsidRDefault="00EA374F" w:rsidP="003E29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EA374F" w:rsidRPr="00044AD9" w:rsidRDefault="00EA374F" w:rsidP="00EA37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A1023D">
        <w:rPr>
          <w:sz w:val="24"/>
          <w:szCs w:val="24"/>
        </w:rPr>
        <w:t>прокладки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374F" w:rsidRPr="00DE1E02" w:rsidRDefault="00EA374F" w:rsidP="00EA37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EA374F" w:rsidRPr="00DE1E02" w:rsidRDefault="00EA374F" w:rsidP="003E29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374F" w:rsidRPr="00767827" w:rsidRDefault="00EA374F" w:rsidP="00EA374F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A374F" w:rsidRPr="00DE1E02" w:rsidRDefault="00EA374F" w:rsidP="00EA37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374F" w:rsidRPr="00DE1E02" w:rsidRDefault="00EA374F" w:rsidP="003E29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A374F" w:rsidRPr="00033D73" w:rsidRDefault="00EA374F" w:rsidP="00EA374F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A1023D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</w:t>
      </w:r>
      <w:r w:rsidR="005266A0">
        <w:rPr>
          <w:sz w:val="24"/>
          <w:szCs w:val="24"/>
        </w:rPr>
        <w:t xml:space="preserve">технической и эксплуатационной </w:t>
      </w:r>
      <w:r w:rsidRPr="00033D73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EA374F" w:rsidRPr="00DE1E02" w:rsidRDefault="00EA374F" w:rsidP="00EA374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A374F" w:rsidRPr="00DE1E02" w:rsidRDefault="00EA374F" w:rsidP="003E29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EA374F" w:rsidRPr="00DE1E02" w:rsidRDefault="00EA374F" w:rsidP="00EA37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1023D">
        <w:rPr>
          <w:szCs w:val="24"/>
        </w:rPr>
        <w:t>прокладок</w:t>
      </w:r>
      <w:r w:rsidR="00A1023D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AB7B74" w:rsidRPr="00DE1E02" w:rsidRDefault="00EA374F" w:rsidP="00EA37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BF6" w:rsidRDefault="00CC3BF6">
      <w:r>
        <w:separator/>
      </w:r>
    </w:p>
  </w:endnote>
  <w:endnote w:type="continuationSeparator" w:id="0">
    <w:p w:rsidR="00CC3BF6" w:rsidRDefault="00CC3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9E" w:rsidRDefault="000C2A9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9E" w:rsidRDefault="000C2A9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9E" w:rsidRDefault="000C2A9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BF6" w:rsidRDefault="00CC3BF6">
      <w:r>
        <w:separator/>
      </w:r>
    </w:p>
  </w:footnote>
  <w:footnote w:type="continuationSeparator" w:id="0">
    <w:p w:rsidR="00CC3BF6" w:rsidRDefault="00CC3B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3B056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9E" w:rsidRDefault="000C2A9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9E" w:rsidRDefault="000C2A9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2A9E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1C7E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3C0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07F16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6D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9CF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6A0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0D05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AD7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4F55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7943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63E"/>
    <w:rsid w:val="007B0386"/>
    <w:rsid w:val="007B072A"/>
    <w:rsid w:val="007B0F33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521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023D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0F52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2834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0F7C"/>
    <w:rsid w:val="00BF20ED"/>
    <w:rsid w:val="00BF3190"/>
    <w:rsid w:val="00BF612E"/>
    <w:rsid w:val="00C01892"/>
    <w:rsid w:val="00C029BD"/>
    <w:rsid w:val="00C036E8"/>
    <w:rsid w:val="00C05A80"/>
    <w:rsid w:val="00C06043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01D5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492"/>
    <w:rsid w:val="00CB4D66"/>
    <w:rsid w:val="00CB6E9A"/>
    <w:rsid w:val="00CB7033"/>
    <w:rsid w:val="00CC081C"/>
    <w:rsid w:val="00CC1E26"/>
    <w:rsid w:val="00CC3BF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F07"/>
    <w:rsid w:val="00D05247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76609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3745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74F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7CA9C-824E-471E-9BCC-31947680D65F}"/>
</file>

<file path=customXml/itemProps2.xml><?xml version="1.0" encoding="utf-8"?>
<ds:datastoreItem xmlns:ds="http://schemas.openxmlformats.org/officeDocument/2006/customXml" ds:itemID="{EE7F0584-A497-4672-B28E-542A75064FB8}"/>
</file>

<file path=customXml/itemProps3.xml><?xml version="1.0" encoding="utf-8"?>
<ds:datastoreItem xmlns:ds="http://schemas.openxmlformats.org/officeDocument/2006/customXml" ds:itemID="{ABC5F611-AECF-4D23-9B9D-BFCB3B44D000}"/>
</file>

<file path=customXml/itemProps4.xml><?xml version="1.0" encoding="utf-8"?>
<ds:datastoreItem xmlns:ds="http://schemas.openxmlformats.org/officeDocument/2006/customXml" ds:itemID="{AF4AF8F3-90E7-4499-B37E-AADBB86F4A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2014-07-16T06:17:00Z</dcterms:created>
  <dcterms:modified xsi:type="dcterms:W3CDTF">2015-10-28T12:43:00Z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